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469" w:rsidRDefault="001E3469" w:rsidP="00B9389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B9389E" w:rsidRPr="00494954" w:rsidRDefault="00B9389E" w:rsidP="00494954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9495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Что такое технический план?</w:t>
      </w:r>
    </w:p>
    <w:p w:rsidR="00B9389E" w:rsidRPr="00494954" w:rsidRDefault="00B9389E" w:rsidP="0049495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Технический план –</w:t>
      </w:r>
      <w:r w:rsidR="00C15C8E"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это документ, который составляется в отношении здания, сооружения, объекта незавершённого строительства, единого недвижимого комплекса, помещения, </w:t>
      </w:r>
      <w:proofErr w:type="spellStart"/>
      <w:r w:rsidR="00C15C8E"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машино-места</w:t>
      </w:r>
      <w:proofErr w:type="spellEnd"/>
      <w:r w:rsidR="00C15C8E"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9389E" w:rsidRPr="00494954" w:rsidRDefault="00C15C8E" w:rsidP="0049495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 потребуется для кадастрового учета: постановки объекта на учет или изменения его основных характеристик.</w:t>
      </w:r>
    </w:p>
    <w:p w:rsidR="00B9389E" w:rsidRPr="00494954" w:rsidRDefault="00C15C8E" w:rsidP="0049495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техническом плане указываются:</w:t>
      </w:r>
    </w:p>
    <w:p w:rsidR="00B9389E" w:rsidRPr="00494954" w:rsidRDefault="00C15C8E" w:rsidP="0049495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сведения об объектах недвижимости, необхо</w:t>
      </w:r>
      <w:r w:rsidR="00B9389E"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димые для их кадастрового учета;</w:t>
      </w:r>
    </w:p>
    <w:p w:rsidR="00B9389E" w:rsidRPr="00494954" w:rsidRDefault="00C15C8E" w:rsidP="0049495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сведения </w:t>
      </w:r>
      <w:proofErr w:type="spellStart"/>
      <w:r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proofErr w:type="spellEnd"/>
      <w:r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части (частях) здания, сооружения;</w:t>
      </w:r>
    </w:p>
    <w:p w:rsidR="00B9389E" w:rsidRPr="00494954" w:rsidRDefault="00C15C8E" w:rsidP="0049495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помещения, единого недвижимого комплекса, если на кадастровый учет нужно поставить их часть (части);</w:t>
      </w:r>
    </w:p>
    <w:p w:rsidR="00B9389E" w:rsidRPr="00494954" w:rsidRDefault="00C15C8E" w:rsidP="0049495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новые сведения, которые необходимо внести в </w:t>
      </w:r>
      <w:proofErr w:type="gramStart"/>
      <w:r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proofErr w:type="gramEnd"/>
      <w:r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ГPН.</w:t>
      </w:r>
    </w:p>
    <w:p w:rsidR="00B9389E" w:rsidRPr="00494954" w:rsidRDefault="00C15C8E" w:rsidP="0049495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Чтобы подготовить план, нужно обратиться к кадастровому инженеру или организации, в которой он является работником, и заключить договор подряда. </w:t>
      </w:r>
      <w:r w:rsidR="00B9389E"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Список кадастровых инженеров и результаты их работ можно посмотреть на сайте </w:t>
      </w:r>
      <w:proofErr w:type="spellStart"/>
      <w:r w:rsidR="00B9389E"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="00B9389E" w:rsidRPr="0049495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hyperlink r:id="rId4" w:tgtFrame="_blank" w:history="1">
        <w:r w:rsidR="00B9389E" w:rsidRPr="00494954">
          <w:rPr>
            <w:rStyle w:val="a3"/>
            <w:rFonts w:ascii="Times New Roman" w:hAnsi="Times New Roman" w:cs="Times New Roman"/>
            <w:color w:val="2A5885"/>
            <w:sz w:val="24"/>
            <w:szCs w:val="24"/>
            <w:shd w:val="clear" w:color="auto" w:fill="FFFFFF"/>
          </w:rPr>
          <w:t>www.rosreestr.ru</w:t>
        </w:r>
      </w:hyperlink>
      <w:r w:rsidR="00B9389E" w:rsidRPr="0049495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9389E"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разделе «Сервисы». </w:t>
      </w:r>
    </w:p>
    <w:p w:rsidR="00A63337" w:rsidRPr="00494954" w:rsidRDefault="00B9389E" w:rsidP="0049495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Технический</w:t>
      </w:r>
      <w:r w:rsidR="00C15C8E" w:rsidRPr="00494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план составляется в электронном виде и подписывается усиленной квалифицированной электронной подписью кадастрового инженера, который его подготовил. При подготовке технических планов на разные объекты недвижимости (например, здания, сооружения, объекты незавершённого строительства, помещения) имеются особенности их оформления.</w:t>
      </w:r>
    </w:p>
    <w:p w:rsidR="001E3469" w:rsidRDefault="001E3469" w:rsidP="00B9389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E3469" w:rsidRPr="00066525" w:rsidRDefault="001E3469" w:rsidP="001E3469">
      <w:pPr>
        <w:tabs>
          <w:tab w:val="left" w:pos="7371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E3469" w:rsidRPr="00066525" w:rsidSect="00A63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C15C8E"/>
    <w:rsid w:val="000B1F72"/>
    <w:rsid w:val="001E3469"/>
    <w:rsid w:val="0028682A"/>
    <w:rsid w:val="00494954"/>
    <w:rsid w:val="006E4B82"/>
    <w:rsid w:val="006F107D"/>
    <w:rsid w:val="00A63337"/>
    <w:rsid w:val="00B9389E"/>
    <w:rsid w:val="00C15C8E"/>
    <w:rsid w:val="00CC0C83"/>
    <w:rsid w:val="00E52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15C8E"/>
  </w:style>
  <w:style w:type="character" w:styleId="a3">
    <w:name w:val="Hyperlink"/>
    <w:basedOn w:val="a0"/>
    <w:uiPriority w:val="99"/>
    <w:semiHidden/>
    <w:unhideWhenUsed/>
    <w:rsid w:val="00B938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8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www.rosreestr.ru&amp;post=-102274719_1051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1155</Characters>
  <Application>Microsoft Office Word</Application>
  <DocSecurity>0</DocSecurity>
  <Lines>9</Lines>
  <Paragraphs>2</Paragraphs>
  <ScaleCrop>false</ScaleCrop>
  <Company>FGU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8</cp:revision>
  <cp:lastPrinted>2019-06-18T08:40:00Z</cp:lastPrinted>
  <dcterms:created xsi:type="dcterms:W3CDTF">2019-06-17T07:06:00Z</dcterms:created>
  <dcterms:modified xsi:type="dcterms:W3CDTF">2019-09-20T07:53:00Z</dcterms:modified>
</cp:coreProperties>
</file>